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D2" w:rsidRPr="001E72B5" w:rsidRDefault="00D828B8" w:rsidP="00EC0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6600"/>
          <w:sz w:val="36"/>
          <w:szCs w:val="36"/>
        </w:rPr>
        <w:t xml:space="preserve">RE Pre License </w:t>
      </w:r>
      <w:r w:rsidR="00EC09D2" w:rsidRPr="001E72B5">
        <w:rPr>
          <w:rFonts w:ascii="Times New Roman" w:eastAsia="Times New Roman" w:hAnsi="Times New Roman" w:cs="Times New Roman"/>
          <w:b/>
          <w:bCs/>
          <w:i/>
          <w:iCs/>
          <w:color w:val="006600"/>
          <w:sz w:val="36"/>
          <w:szCs w:val="36"/>
        </w:rPr>
        <w:t>Registration Form</w:t>
      </w:r>
    </w:p>
    <w:tbl>
      <w:tblPr>
        <w:tblW w:w="405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3"/>
      </w:tblGrid>
      <w:tr w:rsidR="00EC09D2" w:rsidRPr="001E72B5" w:rsidTr="00563F9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01D4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Name ___________________________________</w:t>
            </w:r>
            <w:r w:rsidR="00034D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 </w:t>
            </w:r>
          </w:p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Address __________________________________________________</w:t>
            </w:r>
          </w:p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City, State, Zip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Code _______________________________________</w:t>
            </w:r>
          </w:p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Home Phone___________________ Cell Phone _________________</w:t>
            </w:r>
          </w:p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E-mail ___________________________________________________</w:t>
            </w:r>
          </w:p>
          <w:tbl>
            <w:tblPr>
              <w:tblW w:w="883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2610"/>
              <w:gridCol w:w="3373"/>
            </w:tblGrid>
            <w:tr w:rsidR="006C57E0" w:rsidRPr="001E72B5" w:rsidTr="00747908">
              <w:trPr>
                <w:tblCellSpacing w:w="15" w:type="dxa"/>
              </w:trPr>
              <w:tc>
                <w:tcPr>
                  <w:tcW w:w="2805" w:type="dxa"/>
                  <w:vAlign w:val="center"/>
                </w:tcPr>
                <w:p w:rsidR="006C57E0" w:rsidRPr="001E72B5" w:rsidRDefault="006C57E0" w:rsidP="00563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LOCATION:</w:t>
                  </w:r>
                </w:p>
              </w:tc>
              <w:tc>
                <w:tcPr>
                  <w:tcW w:w="2580" w:type="dxa"/>
                  <w:vAlign w:val="center"/>
                </w:tcPr>
                <w:p w:rsidR="006C57E0" w:rsidRPr="001E72B5" w:rsidRDefault="006C57E0" w:rsidP="00563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vAlign w:val="center"/>
                  <w:hideMark/>
                </w:tcPr>
                <w:p w:rsidR="006C57E0" w:rsidRPr="001E72B5" w:rsidRDefault="006C57E0" w:rsidP="00563F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C57E0" w:rsidRPr="001E72B5" w:rsidTr="00747908">
              <w:trPr>
                <w:trHeight w:val="357"/>
                <w:tblCellSpacing w:w="15" w:type="dxa"/>
              </w:trPr>
              <w:tc>
                <w:tcPr>
                  <w:tcW w:w="2805" w:type="dxa"/>
                  <w:vAlign w:val="center"/>
                  <w:hideMark/>
                </w:tcPr>
                <w:p w:rsidR="006C57E0" w:rsidRPr="001E72B5" w:rsidRDefault="006C57E0" w:rsidP="00F64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7.25pt" o:ole="">
                        <v:imagedata r:id="rId5" o:title=""/>
                      </v:shape>
                      <w:control r:id="rId6" w:name="DefaultOcxName2" w:shapeid="_x0000_i1034"/>
                    </w:object>
                  </w:r>
                  <w:r w:rsidR="00F64A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MT. LEBANON</w:t>
                  </w:r>
                  <w:r w:rsidR="00C8392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80" w:type="dxa"/>
                  <w:vAlign w:val="center"/>
                </w:tcPr>
                <w:p w:rsidR="006C57E0" w:rsidRPr="001E72B5" w:rsidRDefault="006C57E0" w:rsidP="005A0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vAlign w:val="center"/>
                </w:tcPr>
                <w:p w:rsidR="006C57E0" w:rsidRPr="001E72B5" w:rsidRDefault="006C57E0" w:rsidP="005A0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717F14B6">
                      <v:shape id="_x0000_i1037" type="#_x0000_t75" style="width:20.25pt;height:17.25pt" o:ole="">
                        <v:imagedata r:id="rId5" o:title=""/>
                      </v:shape>
                      <w:control r:id="rId7" w:name="DefaultOcxName5" w:shapeid="_x0000_i1037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PITTSBURGH</w:t>
                  </w: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/W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EE</w:t>
                  </w: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</w:t>
                  </w:r>
                  <w:r w:rsidR="007479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</w:t>
                  </w: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ND </w:t>
                  </w:r>
                </w:p>
              </w:tc>
            </w:tr>
            <w:tr w:rsidR="006C57E0" w:rsidRPr="001E72B5" w:rsidTr="00747908">
              <w:trPr>
                <w:trHeight w:val="339"/>
                <w:tblCellSpacing w:w="15" w:type="dxa"/>
              </w:trPr>
              <w:tc>
                <w:tcPr>
                  <w:tcW w:w="2805" w:type="dxa"/>
                  <w:vAlign w:val="center"/>
                </w:tcPr>
                <w:p w:rsidR="006C57E0" w:rsidRPr="001E72B5" w:rsidRDefault="006C57E0" w:rsidP="005A0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2B231D3">
                      <v:shape id="_x0000_i1040" type="#_x0000_t75" style="width:20.25pt;height:17.25pt" o:ole="">
                        <v:imagedata r:id="rId5" o:title=""/>
                      </v:shape>
                      <w:control r:id="rId8" w:name="DefaultOcxName7" w:shapeid="_x0000_i1040"/>
                    </w:object>
                  </w: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HARRISBURG </w:t>
                  </w:r>
                </w:p>
              </w:tc>
              <w:tc>
                <w:tcPr>
                  <w:tcW w:w="2580" w:type="dxa"/>
                  <w:vAlign w:val="center"/>
                </w:tcPr>
                <w:p w:rsidR="006C57E0" w:rsidRPr="001E72B5" w:rsidRDefault="006C57E0" w:rsidP="005A07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28" w:type="dxa"/>
                  <w:vAlign w:val="center"/>
                </w:tcPr>
                <w:p w:rsidR="006C57E0" w:rsidRPr="001E72B5" w:rsidRDefault="00F64ADE" w:rsidP="00F64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E72B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043" type="#_x0000_t75" style="width:20.25pt;height:17.25pt" o:ole="">
                        <v:imagedata r:id="rId5" o:title=""/>
                      </v:shape>
                      <w:control r:id="rId9" w:name="DefaultOcxName21" w:shapeid="_x0000_i1043"/>
                    </w:objec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ZOOM</w:t>
                  </w:r>
                </w:p>
              </w:tc>
            </w:tr>
          </w:tbl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R. E. Fundamentals Date _______________ Cost $250.00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R. E. Practice Date ___________________ Cost $250.00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Textbook and Materials (onetime fee for both classes) Cost $50.00 </w:t>
            </w:r>
          </w:p>
          <w:p w:rsidR="00EC09D2" w:rsidRPr="001E72B5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How did you hear of Alan Kells Schools of Real Estate?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EC09D2" w:rsidRDefault="00EC09D2" w:rsidP="00563F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8D1E0A" w:rsidRPr="00FB4EC7" w:rsidRDefault="008D1E0A" w:rsidP="008D1E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B4EC7">
              <w:rPr>
                <w:b/>
                <w:sz w:val="24"/>
                <w:szCs w:val="24"/>
              </w:rPr>
              <w:t>Pre-registration and Pre-payment are required to secure your seat in the class.</w:t>
            </w:r>
          </w:p>
          <w:p w:rsidR="008D1E0A" w:rsidRPr="00FB4EC7" w:rsidRDefault="008D1E0A" w:rsidP="008D1E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B4EC7">
              <w:rPr>
                <w:b/>
                <w:sz w:val="24"/>
                <w:szCs w:val="24"/>
              </w:rPr>
              <w:t>Instructor receives enough number of RE Textbooks and materials for the registered students.</w:t>
            </w:r>
          </w:p>
          <w:p w:rsidR="008D1E0A" w:rsidRPr="00FB4EC7" w:rsidRDefault="008D1E0A" w:rsidP="008D1E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B4EC7">
              <w:rPr>
                <w:b/>
                <w:sz w:val="24"/>
                <w:szCs w:val="24"/>
              </w:rPr>
              <w:t>Walk-ins will not be honored.</w:t>
            </w:r>
          </w:p>
          <w:p w:rsidR="008D1E0A" w:rsidRPr="00AD78EB" w:rsidRDefault="008D1E0A" w:rsidP="008D1E0A">
            <w:pPr>
              <w:spacing w:after="0" w:line="240" w:lineRule="auto"/>
              <w:rPr>
                <w:sz w:val="20"/>
                <w:szCs w:val="20"/>
              </w:rPr>
            </w:pPr>
          </w:p>
          <w:p w:rsidR="008D1E0A" w:rsidRPr="008D7999" w:rsidRDefault="008D1E0A" w:rsidP="008D1E0A">
            <w:pPr>
              <w:rPr>
                <w:b/>
                <w:sz w:val="24"/>
                <w:szCs w:val="24"/>
              </w:rPr>
            </w:pPr>
            <w:r w:rsidRPr="008D7999">
              <w:rPr>
                <w:b/>
                <w:sz w:val="24"/>
                <w:szCs w:val="24"/>
              </w:rPr>
              <w:t>To register for RE Pre License course/s:</w:t>
            </w:r>
          </w:p>
          <w:p w:rsidR="008D1E0A" w:rsidRPr="006B2F65" w:rsidRDefault="008D1E0A" w:rsidP="008D1E0A">
            <w:pPr>
              <w:rPr>
                <w:sz w:val="24"/>
                <w:szCs w:val="24"/>
              </w:rPr>
            </w:pPr>
            <w:r w:rsidRPr="006B2F65">
              <w:rPr>
                <w:b/>
                <w:sz w:val="24"/>
                <w:szCs w:val="24"/>
              </w:rPr>
              <w:t>Telephone number:</w:t>
            </w:r>
            <w:r w:rsidRPr="006B2F65">
              <w:rPr>
                <w:sz w:val="24"/>
                <w:szCs w:val="24"/>
              </w:rPr>
              <w:tab/>
              <w:t>(412) 967-0240</w:t>
            </w:r>
          </w:p>
          <w:p w:rsidR="008D1E0A" w:rsidRPr="006B2F65" w:rsidRDefault="008D1E0A" w:rsidP="008D1E0A">
            <w:pPr>
              <w:rPr>
                <w:sz w:val="24"/>
                <w:szCs w:val="24"/>
              </w:rPr>
            </w:pPr>
            <w:r w:rsidRPr="006B2F65">
              <w:rPr>
                <w:b/>
                <w:sz w:val="24"/>
                <w:szCs w:val="24"/>
              </w:rPr>
              <w:t>Email:</w:t>
            </w:r>
            <w:r w:rsidRPr="006B2F65">
              <w:rPr>
                <w:sz w:val="24"/>
                <w:szCs w:val="24"/>
              </w:rPr>
              <w:t xml:space="preserve"> </w:t>
            </w:r>
            <w:r w:rsidRPr="006B2F65">
              <w:rPr>
                <w:sz w:val="24"/>
                <w:szCs w:val="24"/>
              </w:rPr>
              <w:tab/>
            </w:r>
            <w:r w:rsidRPr="006B2F65">
              <w:rPr>
                <w:sz w:val="24"/>
                <w:szCs w:val="24"/>
              </w:rPr>
              <w:tab/>
            </w:r>
            <w:r w:rsidRPr="006B2F65">
              <w:rPr>
                <w:sz w:val="24"/>
                <w:szCs w:val="24"/>
              </w:rPr>
              <w:tab/>
            </w:r>
            <w:hyperlink r:id="rId10" w:history="1">
              <w:r w:rsidRPr="006B2F65">
                <w:rPr>
                  <w:rStyle w:val="Hyperlink"/>
                  <w:sz w:val="24"/>
                  <w:szCs w:val="24"/>
                </w:rPr>
                <w:t>alankellsinfo@alankells.com</w:t>
              </w:r>
            </w:hyperlink>
            <w:r w:rsidRPr="006B2F65">
              <w:rPr>
                <w:sz w:val="24"/>
                <w:szCs w:val="24"/>
              </w:rPr>
              <w:t xml:space="preserve"> </w:t>
            </w:r>
          </w:p>
          <w:p w:rsidR="008D1E0A" w:rsidRPr="006B2F65" w:rsidRDefault="008D1E0A" w:rsidP="008D1E0A">
            <w:pPr>
              <w:spacing w:after="0" w:line="240" w:lineRule="auto"/>
              <w:rPr>
                <w:sz w:val="24"/>
                <w:szCs w:val="24"/>
              </w:rPr>
            </w:pPr>
            <w:r w:rsidRPr="006B2F65">
              <w:rPr>
                <w:b/>
                <w:sz w:val="24"/>
                <w:szCs w:val="24"/>
              </w:rPr>
              <w:t>Mailing Address:</w:t>
            </w:r>
            <w:r w:rsidRPr="006B2F65">
              <w:rPr>
                <w:sz w:val="24"/>
                <w:szCs w:val="24"/>
              </w:rPr>
              <w:tab/>
              <w:t>Alan Kells Schools of Real Estate</w:t>
            </w:r>
          </w:p>
          <w:p w:rsidR="008D1E0A" w:rsidRPr="006B2F65" w:rsidRDefault="008D1E0A" w:rsidP="008D1E0A">
            <w:pPr>
              <w:spacing w:after="0" w:line="240" w:lineRule="auto"/>
              <w:ind w:left="1440" w:firstLine="720"/>
              <w:rPr>
                <w:sz w:val="24"/>
                <w:szCs w:val="24"/>
              </w:rPr>
            </w:pPr>
            <w:r w:rsidRPr="006B2F65">
              <w:rPr>
                <w:sz w:val="24"/>
                <w:szCs w:val="24"/>
              </w:rPr>
              <w:t>119 Gamma Drive</w:t>
            </w:r>
          </w:p>
          <w:p w:rsidR="008D1E0A" w:rsidRPr="006B2F65" w:rsidRDefault="008D1E0A" w:rsidP="008D1E0A">
            <w:pPr>
              <w:spacing w:after="0" w:line="240" w:lineRule="auto"/>
              <w:ind w:left="1440" w:firstLine="720"/>
              <w:rPr>
                <w:sz w:val="24"/>
                <w:szCs w:val="24"/>
              </w:rPr>
            </w:pPr>
            <w:r w:rsidRPr="006B2F65">
              <w:rPr>
                <w:sz w:val="24"/>
                <w:szCs w:val="24"/>
              </w:rPr>
              <w:t>Pittsburgh, PA 15238</w:t>
            </w:r>
          </w:p>
          <w:p w:rsidR="008D1E0A" w:rsidRDefault="008D1E0A" w:rsidP="008D1E0A">
            <w:pPr>
              <w:spacing w:after="0" w:line="240" w:lineRule="auto"/>
              <w:rPr>
                <w:sz w:val="24"/>
                <w:szCs w:val="24"/>
              </w:rPr>
            </w:pPr>
          </w:p>
          <w:p w:rsidR="008D1E0A" w:rsidRPr="008D7999" w:rsidRDefault="008D1E0A" w:rsidP="008D1E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D7999">
              <w:rPr>
                <w:sz w:val="24"/>
                <w:szCs w:val="24"/>
              </w:rPr>
              <w:t>Registration confirmation email will be sent to your email address.</w:t>
            </w:r>
          </w:p>
          <w:p w:rsidR="008D1E0A" w:rsidRDefault="008D1E0A" w:rsidP="008D1E0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D7999">
              <w:rPr>
                <w:sz w:val="24"/>
                <w:szCs w:val="24"/>
              </w:rPr>
              <w:t>Payments are accepted by Check, Master Card or Visa (</w:t>
            </w:r>
            <w:r w:rsidRPr="008D7999">
              <w:rPr>
                <w:b/>
                <w:sz w:val="24"/>
                <w:szCs w:val="24"/>
              </w:rPr>
              <w:t>Do not accept Amex or Discover</w:t>
            </w:r>
            <w:r w:rsidRPr="008D7999">
              <w:rPr>
                <w:sz w:val="24"/>
                <w:szCs w:val="24"/>
              </w:rPr>
              <w:t>)</w:t>
            </w:r>
            <w:r w:rsidR="00034D3B">
              <w:rPr>
                <w:sz w:val="24"/>
                <w:szCs w:val="24"/>
              </w:rPr>
              <w:t>. Checks are payable to Alan Kells Schools of Real Estate</w:t>
            </w:r>
          </w:p>
          <w:p w:rsidR="008D1E0A" w:rsidRPr="001E72B5" w:rsidRDefault="00034D3B" w:rsidP="00C8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Payment: 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MasterCard Visa Account Number _________________________</w:t>
            </w:r>
            <w:r w:rsidR="00C8392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Exp. Date</w:t>
            </w:r>
            <w:r w:rsidR="00C83926">
              <w:rPr>
                <w:rFonts w:ascii="Times New Roman" w:eastAsia="Times New Roman" w:hAnsi="Times New Roman" w:cs="Times New Roman"/>
                <w:sz w:val="24"/>
                <w:szCs w:val="24"/>
              </w:rPr>
              <w:t>:______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(circle one) </w:t>
            </w:r>
            <w:r w:rsidRPr="001E72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Signature_________________________________</w:t>
            </w:r>
          </w:p>
        </w:tc>
      </w:tr>
    </w:tbl>
    <w:p w:rsidR="00004422" w:rsidRDefault="00E42A83"/>
    <w:sectPr w:rsidR="00004422" w:rsidSect="008077FD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212A"/>
    <w:multiLevelType w:val="hybridMultilevel"/>
    <w:tmpl w:val="DB226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B789A"/>
    <w:multiLevelType w:val="hybridMultilevel"/>
    <w:tmpl w:val="08F4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D2"/>
    <w:rsid w:val="00034D3B"/>
    <w:rsid w:val="00054829"/>
    <w:rsid w:val="005A07A3"/>
    <w:rsid w:val="005A6699"/>
    <w:rsid w:val="006B25CC"/>
    <w:rsid w:val="006C57E0"/>
    <w:rsid w:val="00747908"/>
    <w:rsid w:val="00805FC5"/>
    <w:rsid w:val="008077FD"/>
    <w:rsid w:val="008D1E0A"/>
    <w:rsid w:val="00AD78EB"/>
    <w:rsid w:val="00C83926"/>
    <w:rsid w:val="00D828B8"/>
    <w:rsid w:val="00E42A83"/>
    <w:rsid w:val="00EC09D2"/>
    <w:rsid w:val="00F201D4"/>
    <w:rsid w:val="00F23B3D"/>
    <w:rsid w:val="00F64ADE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BB8881EC-FA6E-4E3E-B936-BF1D967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E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mailto:alankellsinfo@alankells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Hanna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Muley</dc:creator>
  <cp:keywords/>
  <dc:description/>
  <cp:lastModifiedBy>Jyoti Muley</cp:lastModifiedBy>
  <cp:revision>2</cp:revision>
  <dcterms:created xsi:type="dcterms:W3CDTF">2023-03-16T13:44:00Z</dcterms:created>
  <dcterms:modified xsi:type="dcterms:W3CDTF">2023-03-16T13:44:00Z</dcterms:modified>
</cp:coreProperties>
</file>